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4394"/>
        <w:gridCol w:w="3828"/>
        <w:gridCol w:w="850"/>
      </w:tblGrid>
      <w:tr w:rsidR="00620EA3" w:rsidTr="00756D29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Class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pStyle w:val="ListParagraph"/>
              <w:spacing w:after="0" w:line="240" w:lineRule="auto"/>
              <w:ind w:left="283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Activities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Bus details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Price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Junior Infants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</w:rPr>
              <w:t>Friday 21</w:t>
            </w:r>
            <w:r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Inflatable Obstacle Course</w:t>
            </w:r>
          </w:p>
          <w:p w:rsidR="00620EA3" w:rsidRDefault="00620EA3" w:rsidP="00756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Zumba with Lisa</w:t>
            </w:r>
          </w:p>
          <w:p w:rsidR="00620EA3" w:rsidRDefault="00620EA3" w:rsidP="00756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Activities &amp; Bun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€5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Senior Infants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</w:rPr>
              <w:t>Tuesday 11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Stonebrook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 from school @ 9.20 a.m.</w:t>
            </w:r>
          </w:p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 @ 1.15 p.m.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€15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1</w:t>
            </w:r>
            <w:r>
              <w:rPr>
                <w:rFonts w:ascii="Comic Sans MS" w:hAnsi="Comic Sans MS"/>
                <w:b/>
                <w:sz w:val="24"/>
                <w:u w:val="single"/>
                <w:vertAlign w:val="superscript"/>
              </w:rPr>
              <w:t>st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</w:rPr>
              <w:t>Thursday 20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Ballylinan</w:t>
            </w:r>
            <w:proofErr w:type="spellEnd"/>
            <w:r>
              <w:rPr>
                <w:rFonts w:ascii="Comic Sans MS" w:hAnsi="Comic Sans MS"/>
              </w:rPr>
              <w:t xml:space="preserve"> Park</w:t>
            </w:r>
          </w:p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Activities</w:t>
            </w:r>
          </w:p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Recreate Art Workshop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 from school at 9.20, 10.20 &amp; 11.20</w:t>
            </w:r>
          </w:p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€5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2</w:t>
            </w:r>
            <w:r>
              <w:rPr>
                <w:rFonts w:ascii="Comic Sans MS" w:hAnsi="Comic Sans MS"/>
                <w:b/>
                <w:sz w:val="24"/>
                <w:u w:val="single"/>
                <w:vertAlign w:val="superscript"/>
              </w:rPr>
              <w:t>nd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</w:rPr>
              <w:t>Thursday 6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Lullymore</w:t>
            </w:r>
            <w:proofErr w:type="spellEnd"/>
            <w:r>
              <w:rPr>
                <w:rFonts w:ascii="Comic Sans MS" w:hAnsi="Comic Sans MS"/>
              </w:rPr>
              <w:t xml:space="preserve"> Heritage Park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 from school @ 9.15 a.m.</w:t>
            </w:r>
          </w:p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 @ 2.40 p.m.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€18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116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3</w:t>
            </w:r>
            <w:r>
              <w:rPr>
                <w:rFonts w:ascii="Comic Sans MS" w:hAnsi="Comic Sans MS"/>
                <w:b/>
                <w:sz w:val="24"/>
                <w:u w:val="single"/>
                <w:vertAlign w:val="superscript"/>
              </w:rPr>
              <w:t>rd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</w:rPr>
              <w:t>Monday 24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Fly Your Kite Workshop</w:t>
            </w:r>
          </w:p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Activities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€5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4"/>
                <w:u w:val="single"/>
                <w:vertAlign w:val="superscript"/>
              </w:rPr>
              <w:t>th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</w:rPr>
              <w:t>Tuesday 18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Castlecomer</w:t>
            </w:r>
            <w:proofErr w:type="spellEnd"/>
            <w:r>
              <w:rPr>
                <w:rFonts w:ascii="Comic Sans MS" w:hAnsi="Comic Sans MS"/>
              </w:rPr>
              <w:t xml:space="preserve"> Discovery Park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 from school @ 9.20 a.m.</w:t>
            </w:r>
          </w:p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 @ 2.40 p.m.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€25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116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5</w:t>
            </w:r>
            <w:r>
              <w:rPr>
                <w:rFonts w:ascii="Comic Sans MS" w:hAnsi="Comic Sans MS"/>
                <w:b/>
                <w:sz w:val="24"/>
                <w:u w:val="single"/>
                <w:vertAlign w:val="superscript"/>
              </w:rPr>
              <w:t>th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</w:rPr>
              <w:t>Tuesday 18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Circuits with 3G Fitness</w:t>
            </w:r>
          </w:p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Bradburys</w:t>
            </w:r>
            <w:proofErr w:type="spellEnd"/>
          </w:p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Town Park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€5</w:t>
            </w:r>
          </w:p>
        </w:tc>
      </w:tr>
      <w:tr w:rsidR="00620EA3" w:rsidTr="00756D29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u w:val="single"/>
              </w:rPr>
              <w:t>6</w:t>
            </w:r>
            <w:r>
              <w:rPr>
                <w:rFonts w:ascii="Comic Sans MS" w:hAnsi="Comic Sans MS"/>
                <w:b/>
                <w:sz w:val="24"/>
                <w:u w:val="single"/>
                <w:vertAlign w:val="superscript"/>
              </w:rPr>
              <w:t>th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  <w:sz w:val="20"/>
              </w:rPr>
              <w:t>Friday 7</w:t>
            </w:r>
            <w:r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June - Mr. </w:t>
            </w:r>
            <w:proofErr w:type="spellStart"/>
            <w:r>
              <w:rPr>
                <w:rFonts w:ascii="Comic Sans MS" w:hAnsi="Comic Sans MS"/>
                <w:sz w:val="20"/>
              </w:rPr>
              <w:t>Carbery</w:t>
            </w:r>
            <w:proofErr w:type="spellEnd"/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  <w:sz w:val="20"/>
              </w:rPr>
              <w:t>Monday 10</w:t>
            </w:r>
            <w:r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June - Mr. Kiely</w:t>
            </w:r>
          </w:p>
          <w:p w:rsidR="00620EA3" w:rsidRDefault="00620EA3" w:rsidP="00756D29">
            <w:pPr>
              <w:spacing w:after="0" w:line="240" w:lineRule="auto"/>
            </w:pPr>
            <w:r>
              <w:rPr>
                <w:rFonts w:ascii="Comic Sans MS" w:hAnsi="Comic Sans MS"/>
                <w:sz w:val="20"/>
              </w:rPr>
              <w:t>Tuesday 11</w:t>
            </w:r>
            <w:r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June - Ms. McDonnell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62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Dragon Boating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A3" w:rsidRDefault="00620EA3" w:rsidP="00756D2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€10 </w:t>
            </w:r>
          </w:p>
        </w:tc>
      </w:tr>
    </w:tbl>
    <w:p w:rsidR="00473DDA" w:rsidRDefault="00473DDA">
      <w:bookmarkStart w:id="0" w:name="_GoBack"/>
      <w:bookmarkEnd w:id="0"/>
    </w:p>
    <w:sectPr w:rsidR="00473DDA" w:rsidSect="00620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64B"/>
    <w:multiLevelType w:val="multilevel"/>
    <w:tmpl w:val="EB32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EB528F"/>
    <w:multiLevelType w:val="multilevel"/>
    <w:tmpl w:val="2334C6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3"/>
    <w:rsid w:val="00473DDA"/>
    <w:rsid w:val="006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EA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20E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EA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20E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2019-05-24T12:15:00Z</dcterms:created>
  <dcterms:modified xsi:type="dcterms:W3CDTF">2019-05-24T12:16:00Z</dcterms:modified>
</cp:coreProperties>
</file>